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B" w:rsidRPr="00AC7348" w:rsidRDefault="00355107" w:rsidP="007570C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7570CB" w:rsidRPr="00AC7348" w:rsidRDefault="00355107" w:rsidP="007570CB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7570CB" w:rsidRPr="00AC7348" w:rsidRDefault="00355107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570CB" w:rsidRPr="00AC7348" w:rsidRDefault="00355107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7570CB" w:rsidRPr="00AC7348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AC7348">
        <w:rPr>
          <w:rFonts w:ascii="Times New Roman" w:hAnsi="Times New Roman"/>
          <w:sz w:val="24"/>
          <w:szCs w:val="24"/>
          <w:lang w:val="ru-RU"/>
        </w:rPr>
        <w:t>1</w:t>
      </w:r>
      <w:r w:rsidRPr="00AC7348">
        <w:rPr>
          <w:rFonts w:ascii="Times New Roman" w:hAnsi="Times New Roman"/>
          <w:sz w:val="24"/>
          <w:szCs w:val="24"/>
        </w:rPr>
        <w:t>1</w:t>
      </w:r>
      <w:r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55107">
        <w:rPr>
          <w:rFonts w:ascii="Times New Roman" w:hAnsi="Times New Roman"/>
          <w:sz w:val="24"/>
          <w:szCs w:val="24"/>
          <w:lang w:val="ru-RU"/>
        </w:rPr>
        <w:t>Broj</w:t>
      </w:r>
      <w:r w:rsidRPr="00AC7348">
        <w:rPr>
          <w:rFonts w:ascii="Times New Roman" w:hAnsi="Times New Roman"/>
          <w:sz w:val="24"/>
          <w:szCs w:val="24"/>
          <w:lang w:val="sr-Cyrl-RS"/>
        </w:rPr>
        <w:t>:</w:t>
      </w:r>
      <w:r w:rsidRPr="00AC7348">
        <w:rPr>
          <w:rFonts w:ascii="Times New Roman" w:hAnsi="Times New Roman"/>
          <w:sz w:val="24"/>
          <w:szCs w:val="24"/>
          <w:lang w:val="ru-RU"/>
        </w:rPr>
        <w:t xml:space="preserve"> 06-2/</w:t>
      </w:r>
      <w:r w:rsidR="00BA76A4" w:rsidRPr="00AC7348">
        <w:rPr>
          <w:rFonts w:ascii="Times New Roman" w:hAnsi="Times New Roman"/>
          <w:sz w:val="24"/>
          <w:szCs w:val="24"/>
          <w:lang w:val="sr-Cyrl-RS"/>
        </w:rPr>
        <w:t>93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>-26</w:t>
      </w:r>
    </w:p>
    <w:p w:rsidR="007570CB" w:rsidRPr="00AC7348" w:rsidRDefault="00711467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AC7348">
        <w:rPr>
          <w:rFonts w:ascii="Times New Roman" w:hAnsi="Times New Roman"/>
          <w:sz w:val="24"/>
          <w:szCs w:val="24"/>
          <w:lang w:val="sr-Cyrl-RS"/>
        </w:rPr>
        <w:t>2</w:t>
      </w:r>
      <w:r w:rsidR="00BA76A4" w:rsidRPr="00AC7348">
        <w:rPr>
          <w:rFonts w:ascii="Times New Roman" w:hAnsi="Times New Roman"/>
          <w:sz w:val="24"/>
          <w:szCs w:val="24"/>
          <w:lang w:val="sr-Cyrl-RS"/>
        </w:rPr>
        <w:t>2</w:t>
      </w:r>
      <w:r w:rsidR="00D102C5" w:rsidRPr="00AC7348">
        <w:rPr>
          <w:rFonts w:ascii="Times New Roman" w:hAnsi="Times New Roman"/>
          <w:sz w:val="24"/>
          <w:szCs w:val="24"/>
        </w:rPr>
        <w:t xml:space="preserve">. </w:t>
      </w:r>
      <w:r w:rsidR="00355107">
        <w:rPr>
          <w:rFonts w:ascii="Times New Roman" w:hAnsi="Times New Roman"/>
          <w:sz w:val="24"/>
          <w:szCs w:val="24"/>
          <w:lang w:val="sr-Cyrl-RS"/>
        </w:rPr>
        <w:t>maj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7570CB" w:rsidRPr="00AC7348">
        <w:rPr>
          <w:rFonts w:ascii="Times New Roman" w:hAnsi="Times New Roman"/>
          <w:sz w:val="24"/>
          <w:szCs w:val="24"/>
        </w:rPr>
        <w:t xml:space="preserve">. </w:t>
      </w:r>
      <w:r w:rsidR="00355107">
        <w:rPr>
          <w:rFonts w:ascii="Times New Roman" w:hAnsi="Times New Roman"/>
          <w:sz w:val="24"/>
          <w:szCs w:val="24"/>
          <w:lang w:val="sr-Cyrl-RS"/>
        </w:rPr>
        <w:t>godine</w:t>
      </w:r>
    </w:p>
    <w:p w:rsidR="007570CB" w:rsidRPr="00AC7348" w:rsidRDefault="00355107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7570CB" w:rsidRPr="00AC73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A63B94" w:rsidRPr="00AC7348" w:rsidRDefault="00A63B94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6169" w:rsidRPr="00AC7348" w:rsidRDefault="00FC6169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892" w:rsidRPr="00AC7348" w:rsidRDefault="00BC2892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AC7348" w:rsidRDefault="00355107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</w:t>
      </w:r>
    </w:p>
    <w:p w:rsidR="007570CB" w:rsidRPr="00AC7348" w:rsidRDefault="0013758F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9B7F6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SEDNICE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ZA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FINANSIJE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REPUBLIČKI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BUDžET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KONTROLU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TROŠENjA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JAVNIH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SREDSTAVA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0448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ODRŽANE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467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D102C5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355107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02C5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GODINE</w:t>
      </w:r>
    </w:p>
    <w:p w:rsidR="00D102C5" w:rsidRPr="00AC7348" w:rsidRDefault="00D102C5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B1E" w:rsidRPr="00AC7348" w:rsidRDefault="00AE6B1E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AC7348" w:rsidRDefault="00355107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počela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11</w:t>
      </w:r>
      <w:r w:rsidR="00172B22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,0</w:t>
      </w:r>
      <w:r w:rsidR="008B739D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časova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570CB" w:rsidRPr="00AC7348" w:rsidRDefault="00355107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predsedavao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predsednik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0CB" w:rsidRPr="00AC7348" w:rsidRDefault="00355107" w:rsidP="00324479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prisustvovali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7F6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Ana</w:t>
      </w:r>
      <w:r w:rsidR="009B7F6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Beloica</w:t>
      </w:r>
      <w:r w:rsidR="009B7F6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Martać</w:t>
      </w:r>
      <w:r w:rsidR="00BE29C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Tijana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Davidovac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Svetlana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Milijić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7F6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Ilo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Mihajlovski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Nikola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Radosavljević</w:t>
      </w:r>
      <w:r w:rsidR="003E58E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5B3083" w:rsidRPr="00AC7348" w:rsidRDefault="00355107" w:rsidP="005B3083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3A373B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3A373B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prisustvovali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zamenici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B308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Stefan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Kitanović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Nenada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Krstića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Uglješa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5B308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5B308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Bajatovića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Jasmina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Palurović</w:t>
      </w:r>
      <w:r w:rsidR="00D102C5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Nevene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Veinović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Jožef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Tobijaš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Ujhelji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Akoša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A76A4" w:rsidRPr="00AC7348" w:rsidRDefault="00355107" w:rsidP="005B3083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Vojislav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Vujić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pristupio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toku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prvoj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tački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dnevnog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reda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A373B" w:rsidRPr="00AC7348" w:rsidRDefault="00355107" w:rsidP="00AC7348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nisu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prisustvovali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>:</w:t>
      </w:r>
      <w:r w:rsidR="005B308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Miroslav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Aleksić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Jelić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Mitrović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Peđa</w:t>
      </w:r>
      <w:r w:rsidR="005B308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Mitrović</w:t>
      </w:r>
      <w:r w:rsidR="005B308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13758F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Nikezić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Branko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Pavlović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AD36FF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niti</w:t>
      </w:r>
      <w:r w:rsidR="00AD36FF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njihovi</w:t>
      </w:r>
      <w:r w:rsidR="00332BF3" w:rsidRPr="00AC73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zamenici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B2C" w:rsidRPr="00AC7348" w:rsidRDefault="00355107" w:rsidP="00BC2892">
      <w:pPr>
        <w:spacing w:after="36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="0085472A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predlog</w:t>
      </w:r>
      <w:r w:rsidR="0085472A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predsednika</w:t>
      </w:r>
      <w:r w:rsidR="0085472A" w:rsidRPr="00AC73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r w:rsidR="0085472A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BCA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(1</w:t>
      </w:r>
      <w:r w:rsidR="005B308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1E4338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D0B2C" w:rsidRPr="00AC7348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833BCA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utvrdio</w:t>
      </w:r>
      <w:r w:rsidR="000D0B2C" w:rsidRPr="00AC73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sledeći</w:t>
      </w:r>
      <w:r w:rsidR="000D0B2C" w:rsidRPr="00AC73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63B94" w:rsidRPr="00AC7348" w:rsidRDefault="00355107" w:rsidP="00FC61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A762D4" w:rsidRPr="00AC7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n</w:t>
      </w:r>
      <w:r w:rsidR="00A762D4" w:rsidRPr="00AC7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e</w:t>
      </w:r>
      <w:r w:rsidR="00A762D4" w:rsidRPr="00AC7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v</w:t>
      </w:r>
      <w:r w:rsidR="00A762D4" w:rsidRPr="00AC7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n</w:t>
      </w:r>
      <w:r w:rsidR="00A762D4" w:rsidRPr="00AC7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i</w:t>
      </w:r>
      <w:r w:rsidR="00A762D4" w:rsidRPr="00AC7348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>r</w:t>
      </w:r>
      <w:r w:rsidR="00A762D4" w:rsidRPr="00AC7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e</w:t>
      </w:r>
      <w:r w:rsidR="00A762D4" w:rsidRPr="00AC73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884904" w:rsidRPr="00AC734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A76A4" w:rsidRPr="00AC7348" w:rsidRDefault="00BA76A4" w:rsidP="00BA7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A4" w:rsidRPr="00AC7348" w:rsidRDefault="00BA76A4" w:rsidP="00BA76A4">
      <w:pPr>
        <w:widowControl w:val="0"/>
        <w:tabs>
          <w:tab w:val="left" w:pos="1496"/>
        </w:tabs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Radne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grupe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ispunjenosti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uslova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postupku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predlaganja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funkcije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samostalnim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nezavisnim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državnim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organima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organizacijama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bira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javnim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konkursima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6A4" w:rsidRPr="00AC7348" w:rsidRDefault="00BA76A4" w:rsidP="00BA76A4">
      <w:pPr>
        <w:widowControl w:val="0"/>
        <w:tabs>
          <w:tab w:val="left" w:pos="1496"/>
        </w:tabs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2.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Razgovor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kandidatima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jednog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zaštitu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prava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postupcima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sz w:val="24"/>
          <w:szCs w:val="24"/>
          <w:lang w:val="sr-Cyrl-RS"/>
        </w:rPr>
        <w:t>nabavki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6A4" w:rsidRPr="00AC7348" w:rsidRDefault="00BA76A4" w:rsidP="00BA76A4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3.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Utvrđivanje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Predloga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odluke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izboru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jednog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Republičke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komisije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zaštitu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prava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postupcima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javnih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nabavki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D102C5" w:rsidRPr="00AC7348" w:rsidRDefault="00D102C5" w:rsidP="00BA76A4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* </w:t>
      </w:r>
      <w:r w:rsidR="007C2DB7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</w:t>
      </w:r>
      <w:r w:rsidR="007C2DB7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*</w:t>
      </w:r>
    </w:p>
    <w:p w:rsidR="00D102C5" w:rsidRPr="00AC7348" w:rsidRDefault="00355107" w:rsidP="00D102C5">
      <w:pPr>
        <w:pStyle w:val="NoSpacing"/>
        <w:spacing w:after="240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Pre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prelaska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utvrđenom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dnevnom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redu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jednoglasno</w:t>
      </w:r>
      <w:r w:rsidR="00A63B9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>(1</w:t>
      </w:r>
      <w:r w:rsidR="00A63B94" w:rsidRPr="00AC7348">
        <w:rPr>
          <w:rFonts w:ascii="Times New Roman" w:hAnsi="Times New Roman"/>
          <w:sz w:val="24"/>
          <w:szCs w:val="24"/>
          <w:lang w:val="sr-Cyrl-RS"/>
        </w:rPr>
        <w:t xml:space="preserve">0 </w:t>
      </w:r>
      <w:r>
        <w:rPr>
          <w:rFonts w:ascii="Times New Roman" w:hAnsi="Times New Roman"/>
          <w:sz w:val="24"/>
          <w:szCs w:val="24"/>
          <w:lang w:val="sr-Cyrl-RS"/>
        </w:rPr>
        <w:t>glasova</w:t>
      </w:r>
      <w:r w:rsidR="00A63B9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), </w:t>
      </w:r>
      <w:r>
        <w:rPr>
          <w:rFonts w:ascii="Times New Roman" w:hAnsi="Times New Roman"/>
          <w:sz w:val="24"/>
          <w:szCs w:val="24"/>
          <w:lang w:val="sr-Cyrl-RS"/>
        </w:rPr>
        <w:t>usvojio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zapisnik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>48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sednice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bez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primedbi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>.</w:t>
      </w:r>
    </w:p>
    <w:p w:rsidR="00FC6169" w:rsidRPr="00AC7348" w:rsidRDefault="00355107" w:rsidP="00FC6169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Prva</w:t>
      </w:r>
      <w:r w:rsidR="00E50448" w:rsidRPr="00AC734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E50448" w:rsidRPr="00AC734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E50448" w:rsidRPr="00AC734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Radne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grupe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ispunjenosti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postupku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predlaganja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funkcije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samostalnim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nezavisnim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državnim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organima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organizacijama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javnim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konkursima</w:t>
      </w:r>
    </w:p>
    <w:p w:rsidR="00A63B94" w:rsidRPr="00AC7348" w:rsidRDefault="00355107" w:rsidP="00FC6169">
      <w:pPr>
        <w:widowControl w:val="0"/>
        <w:tabs>
          <w:tab w:val="left" w:pos="1496"/>
        </w:tabs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Predsednik</w:t>
      </w:r>
      <w:r w:rsidR="00A63B94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="00A63B94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podsetio</w:t>
      </w:r>
      <w:r w:rsidR="00A63B94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A63B94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prisutne</w:t>
      </w:r>
      <w:r w:rsidR="00A63B94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 w:rsidR="00A63B94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A63B94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 w:rsidR="007C2DB7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="007C2DB7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25.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="007C2DB7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održanoj</w:t>
      </w:r>
      <w:r w:rsidR="007C2DB7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8.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maja</w:t>
      </w:r>
      <w:r w:rsidR="00A63B94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2025.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godine</w:t>
      </w:r>
      <w:r w:rsidR="00A63B94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doneo</w:t>
      </w:r>
      <w:r w:rsidR="00A63B94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Odluku</w:t>
      </w:r>
      <w:r w:rsidR="00A63B94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="00A63B94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obrazovanju</w:t>
      </w:r>
      <w:r w:rsidR="00A63B94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Radne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grupe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ispunjenosti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postupku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predlaganja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funkcije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samostalnim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nezavisnim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državnim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organima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organizacijama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javnim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konkursima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zakonom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sastavu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Jasmina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Palurović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članovi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Svetlana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Milijić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Krstić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FC6169" w:rsidRPr="00AC7348" w:rsidRDefault="00355107" w:rsidP="007C2DB7">
      <w:pPr>
        <w:pStyle w:val="NoSpacing"/>
        <w:spacing w:after="120"/>
        <w:ind w:firstLine="720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>
        <w:rPr>
          <w:rFonts w:ascii="Times New Roman" w:eastAsia="Calibri" w:hAnsi="Times New Roman"/>
          <w:sz w:val="24"/>
          <w:szCs w:val="24"/>
        </w:rPr>
        <w:t>U</w:t>
      </w:r>
      <w:r w:rsidR="00A63B94" w:rsidRPr="00AC7348">
        <w:rPr>
          <w:rFonts w:ascii="Times New Roman" w:eastAsia="Calibri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/>
          <w:sz w:val="24"/>
          <w:szCs w:val="24"/>
        </w:rPr>
        <w:t>nastavku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>,</w:t>
      </w:r>
      <w:r w:rsidR="00A63B94" w:rsidRPr="00AC7348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obavestio</w:t>
      </w:r>
      <w:r w:rsidR="00A63B94" w:rsidRPr="00AC7348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je</w:t>
      </w:r>
      <w:r w:rsidR="00A63B94" w:rsidRPr="00AC7348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prisutne</w:t>
      </w:r>
      <w:r w:rsidR="00A63B94" w:rsidRPr="00AC7348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</w:t>
      </w:r>
      <w:r w:rsidR="007C2DB7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sledećem</w:t>
      </w:r>
      <w:r w:rsidR="007C2DB7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: </w:t>
      </w:r>
      <w:r>
        <w:rPr>
          <w:rFonts w:ascii="Times New Roman" w:eastAsia="Calibri" w:hAnsi="Times New Roman"/>
          <w:sz w:val="24"/>
          <w:szCs w:val="24"/>
          <w:lang w:val="sr-Cyrl-RS"/>
        </w:rPr>
        <w:t>Radna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grupa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je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20. </w:t>
      </w:r>
      <w:r>
        <w:rPr>
          <w:rFonts w:ascii="Times New Roman" w:eastAsia="Calibri" w:hAnsi="Times New Roman"/>
          <w:sz w:val="24"/>
          <w:szCs w:val="24"/>
          <w:lang w:val="sr-Cyrl-RS"/>
        </w:rPr>
        <w:t>maja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Calibri" w:hAnsi="Times New Roman"/>
          <w:sz w:val="24"/>
          <w:szCs w:val="24"/>
          <w:lang w:val="sr-Cyrl-RS"/>
        </w:rPr>
        <w:t>godine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održala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sastanak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na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kome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je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izvršila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pregled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prijava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koje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su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pristigle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na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javni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konkurs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koji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je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Odbor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raspisao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val="sr-Cyrl-RS"/>
        </w:rPr>
        <w:t>odnosno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objavio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Calibri" w:hAnsi="Times New Roman"/>
          <w:sz w:val="24"/>
          <w:szCs w:val="24"/>
          <w:lang w:val="sr-Cyrl-RS"/>
        </w:rPr>
        <w:t>Službenom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glasniku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RS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“ </w:t>
      </w:r>
      <w:r>
        <w:rPr>
          <w:rFonts w:ascii="Times New Roman" w:eastAsia="Calibri" w:hAnsi="Times New Roman"/>
          <w:sz w:val="24"/>
          <w:szCs w:val="24"/>
          <w:lang w:val="sr-Cyrl-RS"/>
        </w:rPr>
        <w:t>broj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32/26 </w:t>
      </w:r>
      <w:r>
        <w:rPr>
          <w:rFonts w:ascii="Times New Roman" w:eastAsia="Calibri" w:hAnsi="Times New Roman"/>
          <w:sz w:val="24"/>
          <w:szCs w:val="24"/>
          <w:lang w:val="sr-Cyrl-RS"/>
        </w:rPr>
        <w:t>od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eastAsia="Calibri" w:hAnsi="Times New Roman"/>
          <w:sz w:val="24"/>
          <w:szCs w:val="24"/>
          <w:lang w:val="sr-Cyrl-RS"/>
        </w:rPr>
        <w:t>aprila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Calibri" w:hAnsi="Times New Roman"/>
          <w:sz w:val="24"/>
          <w:szCs w:val="24"/>
          <w:lang w:val="sr-Cyrl-RS"/>
        </w:rPr>
        <w:t>godine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i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konstatovala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da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je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pristiglo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ukupno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četiri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prijave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; </w:t>
      </w:r>
      <w:r>
        <w:rPr>
          <w:rFonts w:ascii="Times New Roman" w:eastAsia="Calibri" w:hAnsi="Times New Roman"/>
          <w:sz w:val="24"/>
          <w:szCs w:val="24"/>
          <w:lang w:val="sr-Cyrl-RS"/>
        </w:rPr>
        <w:t>da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su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sve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prijave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blagovremene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val="sr-Cyrl-RS"/>
        </w:rPr>
        <w:t>potpune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i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da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ispunjavaju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sve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uslove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da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se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nađu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daljem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postupku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izbora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čemu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je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Radna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grupa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podnela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Izveštaj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Odboru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na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razmatranje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i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odlučivanje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>.</w:t>
      </w:r>
    </w:p>
    <w:p w:rsidR="00FC6169" w:rsidRPr="00AC7348" w:rsidRDefault="00355107" w:rsidP="00611704">
      <w:pPr>
        <w:pStyle w:val="NoSpacing"/>
        <w:spacing w:after="120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Jasmina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Palurović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predsednik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Radne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grupe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izvestila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članove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sledećem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javnim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konkursom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precizirano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jedan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Komisije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bira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567099" w:rsidRPr="00AC7348">
        <w:rPr>
          <w:rFonts w:ascii="Times New Roman" w:hAnsi="Times New Roman"/>
          <w:sz w:val="24"/>
          <w:szCs w:val="24"/>
          <w:lang w:val="sr-Cyrl-RS"/>
        </w:rPr>
        <w:t xml:space="preserve"> 191.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javnim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nabavkama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;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javni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konkurs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prijavilo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četiri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kandidata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kao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prijave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podneli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sledeći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kandidati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>:</w:t>
      </w:r>
      <w:r w:rsidR="008D06C3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Marija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Veličković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Mersiha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Marković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Jasmina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Milenković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Aleksandra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Popović</w:t>
      </w:r>
      <w:r w:rsidR="005D4380" w:rsidRPr="00AC7348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p w:rsidR="00417CC0" w:rsidRPr="00AC7348" w:rsidRDefault="00E213C4" w:rsidP="008D06C3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Diskusije</w:t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povodom</w:t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ove</w:t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tačke</w:t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dnevnog</w:t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reda</w:t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nije</w:t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bilo</w:t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417CC0" w:rsidRPr="00AC7348" w:rsidRDefault="00355107" w:rsidP="00E50448">
      <w:pPr>
        <w:pStyle w:val="NoSpacing"/>
        <w:spacing w:after="240"/>
        <w:ind w:firstLine="720"/>
        <w:jc w:val="both"/>
        <w:rPr>
          <w:rStyle w:val="Strong"/>
          <w:rFonts w:ascii="Times New Roman" w:hAnsi="Times New Roman"/>
          <w:b w:val="0"/>
          <w:color w:val="FF0000"/>
          <w:sz w:val="24"/>
          <w:szCs w:val="24"/>
          <w:lang w:val="sr-Cyrl-R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Odbor</w:t>
      </w:r>
      <w:r w:rsidR="00417CC0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je</w:t>
      </w:r>
      <w:r w:rsidR="00417CC0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na</w:t>
      </w:r>
      <w:r w:rsidR="00417CC0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predlog</w:t>
      </w:r>
      <w:r w:rsidR="00417CC0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predsednika</w:t>
      </w:r>
      <w:r w:rsidR="00417CC0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jednoglasno</w:t>
      </w:r>
      <w:r w:rsidR="00417CC0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 w:rsidR="00417CC0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(1</w:t>
      </w:r>
      <w:r w:rsidR="00CC16EB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1</w:t>
      </w:r>
      <w:r w:rsidR="00417CC0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glasova</w:t>
      </w:r>
      <w:r w:rsidR="00BC2892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za</w:t>
      </w:r>
      <w:r w:rsidR="008D06C3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 xml:space="preserve">), </w:t>
      </w:r>
      <w:r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prihvatio</w:t>
      </w:r>
      <w:r w:rsidR="008D06C3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izveštaj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Radne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grupe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za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utvrđivanje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ispunjenosti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uslova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u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postupku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predlaganja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kandidata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na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funkcije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u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samostalnim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i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nezavisnim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državnim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organima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i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organizacijama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koje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bira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Narodna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skupština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po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javnim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konkursima</w:t>
      </w:r>
      <w:r w:rsidR="00990FC2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</w:t>
      </w:r>
    </w:p>
    <w:p w:rsidR="00C31CFC" w:rsidRPr="00AC7348" w:rsidRDefault="00355107" w:rsidP="00C31CFC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Druga</w:t>
      </w:r>
      <w:r w:rsidR="00C31CFC" w:rsidRPr="00AC734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C31CFC" w:rsidRPr="00AC734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C31CFC" w:rsidRPr="00AC734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RS"/>
        </w:rPr>
        <w:t>Razgovor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kandidatima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jednog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zaštitu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prava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postupcima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="00C31CFC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nabavki</w:t>
      </w:r>
    </w:p>
    <w:p w:rsidR="00990FC2" w:rsidRPr="00AC7348" w:rsidRDefault="00355107" w:rsidP="00B07276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203.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obavio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razgovor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kandidatima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odazvali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pozivu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razgovor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pojedinačno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predstavili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članovima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.   </w:t>
      </w:r>
    </w:p>
    <w:p w:rsidR="00405CE6" w:rsidRPr="00AC7348" w:rsidRDefault="00355107" w:rsidP="008B739D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obavestio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Mersiha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pristupila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razgovoru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članovima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iako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blagovremeno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obavestila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datumu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vremenu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održavanja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ona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potvrdila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telefonskom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razgovoru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mejlu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8B739D" w:rsidRPr="00AC7348" w:rsidRDefault="00355107" w:rsidP="00B07276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nastavku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naveo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služba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neposredno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početka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broja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telefona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064/8420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-307 </w:t>
      </w:r>
      <w:r>
        <w:rPr>
          <w:rFonts w:ascii="Times New Roman" w:hAnsi="Times New Roman" w:cs="Times New Roman"/>
          <w:sz w:val="24"/>
          <w:szCs w:val="24"/>
          <w:lang w:val="sr-Cyrl-RS"/>
        </w:rPr>
        <w:t>pozvala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Mersihu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jedan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brojeva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telefona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naveden</w:t>
      </w:r>
      <w:r w:rsidR="008B739D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prijavi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javni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konkurs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broj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063/8941-016,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imenovana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javila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napred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navedeni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broj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telefona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izjasnila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dolazi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bez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navođenja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razloga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kojim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opravdala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svoj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nedolazak</w:t>
      </w:r>
      <w:r w:rsid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razgovor</w:t>
      </w:r>
      <w:r w:rsidR="008B739D" w:rsidRPr="00AC73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CE6" w:rsidRPr="00AC7348" w:rsidRDefault="00355107" w:rsidP="00AC7348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Diskusije</w:t>
      </w:r>
      <w:r w:rsidR="003E58E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povodom</w:t>
      </w:r>
      <w:r w:rsidR="00E504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E504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tačke</w:t>
      </w:r>
      <w:r w:rsidR="003E58E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dnevnog</w:t>
      </w:r>
      <w:r w:rsidR="003E58E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reda</w:t>
      </w:r>
      <w:r w:rsidR="003E58E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3E58E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3E58E3" w:rsidRPr="00AC734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8337A" w:rsidRPr="00AC7348" w:rsidRDefault="00355107" w:rsidP="00B07276">
      <w:pPr>
        <w:widowControl w:val="0"/>
        <w:tabs>
          <w:tab w:val="left" w:pos="1496"/>
        </w:tabs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Treća</w:t>
      </w:r>
      <w:r w:rsidR="00122A58" w:rsidRPr="00AC734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122A58" w:rsidRPr="00AC734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122A58" w:rsidRPr="00AC734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122A58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Utvrđivanje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Predloga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odluke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izboru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jednog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Republičke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komisije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zaštitu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prava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postupcima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javnih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nabavki</w:t>
      </w:r>
    </w:p>
    <w:p w:rsidR="00405CE6" w:rsidRPr="00AC7348" w:rsidRDefault="00355107" w:rsidP="00405CE6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Predsednik</w:t>
      </w:r>
      <w:r w:rsidR="0018337A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="0018337A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podsetio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prisutne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odredbu</w:t>
      </w:r>
      <w:r w:rsidR="00405CE6" w:rsidRPr="00AC734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člana</w:t>
      </w:r>
      <w:r w:rsidR="00405CE6" w:rsidRPr="00AC734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189.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stav</w:t>
      </w:r>
      <w:r w:rsidR="00405CE6" w:rsidRPr="00AC734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>Zakona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javnim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nabavkama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kojom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propisano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predsednika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članove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Republičke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komisije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zaštitu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prava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postupcima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javnih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nabavki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bira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razrešava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Narodna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predlog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Narodne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skupštine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nadležnog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finansije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nakon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sprovedenog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javnog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konkursa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dok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</w:t>
      </w:r>
      <w:r>
        <w:rPr>
          <w:rFonts w:ascii="Times New Roman" w:hAnsi="Times New Roman" w:cs="Times New Roman"/>
          <w:sz w:val="24"/>
          <w:szCs w:val="24"/>
        </w:rPr>
        <w:t>tav</w:t>
      </w:r>
      <w:r>
        <w:rPr>
          <w:rFonts w:ascii="Times New Roman" w:hAnsi="Times New Roman" w:cs="Times New Roman"/>
          <w:sz w:val="24"/>
          <w:szCs w:val="24"/>
          <w:lang w:val="sr-Cyrl-RS"/>
        </w:rPr>
        <w:t>om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4. </w:t>
      </w:r>
      <w:r>
        <w:rPr>
          <w:rFonts w:ascii="Times New Roman" w:hAnsi="Times New Roman" w:cs="Times New Roman"/>
          <w:sz w:val="24"/>
          <w:szCs w:val="24"/>
        </w:rPr>
        <w:t>istog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člana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propis</w:t>
      </w:r>
      <w:r>
        <w:rPr>
          <w:rFonts w:ascii="Times New Roman" w:hAnsi="Times New Roman" w:cs="Times New Roman"/>
          <w:sz w:val="24"/>
          <w:szCs w:val="24"/>
          <w:lang w:val="sr-Cyrl-RS"/>
        </w:rPr>
        <w:t>ano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nadležni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odbor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pokreće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postupak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za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utvrđivanje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predloga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za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izbor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predsednika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i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članova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Republičke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komisije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. </w:t>
      </w:r>
    </w:p>
    <w:p w:rsidR="00405CE6" w:rsidRPr="00AC7348" w:rsidRDefault="00355107" w:rsidP="00AC7348">
      <w:pPr>
        <w:tabs>
          <w:tab w:val="left" w:pos="142"/>
          <w:tab w:val="left" w:pos="720"/>
        </w:tabs>
        <w:suppressAutoHyphens/>
        <w:spacing w:line="240" w:lineRule="auto"/>
        <w:ind w:firstLine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Takođe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č</w:t>
      </w:r>
      <w:r>
        <w:rPr>
          <w:rFonts w:ascii="Times New Roman" w:hAnsi="Times New Roman" w:cs="Times New Roman"/>
          <w:sz w:val="24"/>
          <w:szCs w:val="24"/>
        </w:rPr>
        <w:t>lanom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191. </w:t>
      </w:r>
      <w:r>
        <w:rPr>
          <w:rFonts w:ascii="Times New Roman" w:hAnsi="Times New Roman" w:cs="Times New Roman"/>
          <w:sz w:val="24"/>
          <w:szCs w:val="24"/>
        </w:rPr>
        <w:t>stav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3.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Zakona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propisano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da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za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člana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Republičke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komisije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može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biti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birano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lice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koje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ima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stečeno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visoko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obrazovanje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iz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naučne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oblasti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pravne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nauke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,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studijama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drugog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stepena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(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diplomske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akademske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studije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–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master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,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specijalističke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akademske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studije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,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specijalističke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strukovne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studije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),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odnosno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visoko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obrazovanje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koje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zakonom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izjednačeno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akademskim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nazivom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master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osnovnim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studijama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u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trajanju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od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najmanje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četiri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godine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,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najmanje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sedam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godina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radnog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iskustva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poslovima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javnih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nabavki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i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koje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ispunjava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druge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uslove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propisane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za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rad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u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državnim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>organima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. </w:t>
      </w:r>
    </w:p>
    <w:p w:rsidR="00B70B45" w:rsidRPr="00AC7348" w:rsidRDefault="00355107" w:rsidP="00405CE6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Diskusije</w:t>
      </w:r>
      <w:r w:rsidR="0018337A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povodom</w:t>
      </w:r>
      <w:r w:rsidR="0018337A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="0018337A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tačke</w:t>
      </w:r>
      <w:r w:rsidR="0018337A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dnevnog</w:t>
      </w:r>
      <w:r w:rsidR="0018337A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reda</w:t>
      </w:r>
      <w:r w:rsidR="0018337A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18337A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18337A" w:rsidRPr="00AC734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F0BD6" w:rsidRPr="00AC7348" w:rsidRDefault="00FF0BD6" w:rsidP="00FF0BD6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kandidate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Komisije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skladu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članom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191.</w:t>
      </w:r>
      <w:r w:rsidR="00B0727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stav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3.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Zakona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javnim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nabavkama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izjasnio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glasanjem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sledeći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35510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način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:</w:t>
      </w:r>
    </w:p>
    <w:p w:rsidR="00B70B45" w:rsidRPr="00AC7348" w:rsidRDefault="00355107" w:rsidP="00B70B45">
      <w:pPr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kandidata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Mariju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Veličković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jedan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glasao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„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“, 10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članova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nije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glasalo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B70B45" w:rsidRPr="00AC7348" w:rsidRDefault="00355107" w:rsidP="00B70B45">
      <w:pPr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kandidata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Mersihu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11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članova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nije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glasalo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B70B45" w:rsidRPr="00AC7348" w:rsidRDefault="00355107" w:rsidP="00B70B45">
      <w:pPr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kandidata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Jasminu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Milenković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11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članova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nije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glasalo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AA0F42" w:rsidRPr="00AC7348" w:rsidRDefault="00355107" w:rsidP="00AC7348">
      <w:pPr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kandidata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Aleksandru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Popović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10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članova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glasalo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„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“,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jedan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="00B0727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nije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glasao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AC7348" w:rsidRPr="00AC7348" w:rsidRDefault="00355107" w:rsidP="00B07276">
      <w:pPr>
        <w:pStyle w:val="NoSpacing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Nakon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pojedinačnog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glasanja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predloženim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kandidatima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jednoglasno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 (1</w:t>
      </w:r>
      <w:r w:rsidR="00AC7348" w:rsidRPr="00AC7348">
        <w:rPr>
          <w:rFonts w:ascii="Times New Roman" w:hAnsi="Times New Roman"/>
          <w:sz w:val="24"/>
          <w:szCs w:val="24"/>
          <w:lang w:val="sr-Cyrl-RS"/>
        </w:rPr>
        <w:t>1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glasova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AC7348" w:rsidRPr="00AC7348">
        <w:rPr>
          <w:rFonts w:ascii="Times New Roman" w:hAnsi="Times New Roman"/>
          <w:sz w:val="24"/>
          <w:szCs w:val="24"/>
          <w:lang w:val="sr-Cyrl-RS"/>
        </w:rPr>
        <w:t>„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AC7348" w:rsidRPr="00AC7348">
        <w:rPr>
          <w:rFonts w:ascii="Times New Roman" w:hAnsi="Times New Roman"/>
          <w:sz w:val="24"/>
          <w:szCs w:val="24"/>
          <w:lang w:val="sr-Cyrl-RS"/>
        </w:rPr>
        <w:t>“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>)</w:t>
      </w:r>
      <w:r w:rsidR="001D296D" w:rsidRPr="00AC7348">
        <w:rPr>
          <w:rFonts w:ascii="Times New Roman" w:hAnsi="Times New Roman"/>
          <w:sz w:val="24"/>
          <w:szCs w:val="24"/>
          <w:lang w:val="sr-Cyrl-RS"/>
        </w:rPr>
        <w:t>,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utvrdio</w:t>
      </w:r>
      <w:r w:rsidR="00AA0F42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Predlog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odluke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o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izboru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jednog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člana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Republičke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komisije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za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zaštitu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prava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u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postupcima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javnih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sr-Cyrl-RS"/>
        </w:rPr>
        <w:t>nabavki</w:t>
      </w:r>
      <w:r w:rsidR="00AA0F42" w:rsidRPr="00AC7348">
        <w:rPr>
          <w:rFonts w:ascii="Times New Roman" w:eastAsia="Calibri" w:hAnsi="Times New Roman"/>
          <w:sz w:val="24"/>
          <w:szCs w:val="24"/>
          <w:lang w:val="sr-Cyrl-RS"/>
        </w:rPr>
        <w:t>,</w:t>
      </w:r>
      <w:r w:rsidR="001D296D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i</w:t>
      </w:r>
      <w:r w:rsidR="00AA0F42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to</w:t>
      </w:r>
      <w:r w:rsidR="00AA0F42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tako</w:t>
      </w:r>
      <w:r w:rsidR="00AA0F42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što</w:t>
      </w:r>
      <w:r w:rsidR="00AA0F42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je</w:t>
      </w:r>
      <w:r w:rsidR="00AA0F42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predložio</w:t>
      </w:r>
      <w:r w:rsidR="00AA0F42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Narodnoj</w:t>
      </w:r>
      <w:r w:rsidR="00B07276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skupštini</w:t>
      </w:r>
      <w:r w:rsidR="00B07276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da</w:t>
      </w:r>
      <w:r w:rsidR="00B07276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za</w:t>
      </w:r>
      <w:r w:rsidR="00B07276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člana</w:t>
      </w:r>
      <w:r w:rsidR="00AA0F42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Republičke</w:t>
      </w:r>
      <w:r w:rsidR="00B07276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komisije</w:t>
      </w:r>
      <w:r w:rsidR="00AA0F42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izabere</w:t>
      </w:r>
      <w:r w:rsidR="00AA0F42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Aleksandru</w:t>
      </w:r>
      <w:r w:rsidR="00AC7348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Popović</w:t>
      </w:r>
      <w:r w:rsidR="00AA0F42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</w:t>
      </w:r>
    </w:p>
    <w:p w:rsidR="00AC7348" w:rsidRPr="00AC7348" w:rsidRDefault="00355107" w:rsidP="00AC7348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jednoglasno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(11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“)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izboru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jednog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zaštitu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postupcima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nabavki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razmatra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hitnom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postupku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167.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AC7348" w:rsidRPr="00AC734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AC7348" w:rsidRPr="00AC7348" w:rsidRDefault="001D296D" w:rsidP="00B07276">
      <w:pPr>
        <w:spacing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Odbora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sednici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Narodne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skupštine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  <w:lang w:val="sr-Cyrl-RS"/>
        </w:rPr>
        <w:t>biće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predsednik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55107">
        <w:rPr>
          <w:rFonts w:ascii="Times New Roman" w:eastAsia="Times New Roman" w:hAnsi="Times New Roman" w:cs="Times New Roman"/>
          <w:sz w:val="24"/>
          <w:szCs w:val="24"/>
        </w:rPr>
        <w:t>Odbora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C7348" w:rsidRPr="00AC7348" w:rsidRDefault="00AC7348" w:rsidP="00AC7348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AE6B1E" w:rsidRPr="00AC7348" w:rsidRDefault="000571B6" w:rsidP="008E6D7B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ab/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Sednica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je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završena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u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F87BF6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1</w:t>
      </w:r>
      <w:r w:rsidR="005371AE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2</w:t>
      </w:r>
      <w:r w:rsidR="00F87BF6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,</w:t>
      </w:r>
      <w:r w:rsidR="005371AE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3</w:t>
      </w:r>
      <w:r w:rsidR="00F87BF6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0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časova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7570CB" w:rsidRPr="00AC7348" w:rsidRDefault="000571B6" w:rsidP="00713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ab/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Sednica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je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tonski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snimana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AC7348" w:rsidRPr="00AC7348" w:rsidRDefault="00AC7348" w:rsidP="00713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</w:p>
    <w:p w:rsidR="00713CF9" w:rsidRPr="00AC7348" w:rsidRDefault="00713CF9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B1E" w:rsidRPr="00AC7348" w:rsidRDefault="007570CB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</w:rPr>
        <w:tab/>
      </w:r>
    </w:p>
    <w:p w:rsidR="007570CB" w:rsidRPr="00AC7348" w:rsidRDefault="007570CB" w:rsidP="007570C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</w:t>
      </w:r>
      <w:r w:rsidR="0035510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SEKRETAR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                                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   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</w:t>
      </w:r>
      <w:r w:rsidR="00D22D53"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0571B6"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PREDSEDNIK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</w:p>
    <w:p w:rsidR="007570CB" w:rsidRPr="00AC7348" w:rsidRDefault="007570CB" w:rsidP="00713CF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Tijana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Ignjatović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                                                             </w:t>
      </w:r>
      <w:r w:rsidR="000571B6"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</w:t>
      </w:r>
      <w:r w:rsidR="0035510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Veroljub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35510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Arsić</w:t>
      </w:r>
    </w:p>
    <w:sectPr w:rsidR="007570CB" w:rsidRPr="00AC7348" w:rsidSect="00713C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28D" w:rsidRDefault="00A9628D">
      <w:pPr>
        <w:spacing w:after="0" w:line="240" w:lineRule="auto"/>
      </w:pPr>
      <w:r>
        <w:separator/>
      </w:r>
    </w:p>
  </w:endnote>
  <w:endnote w:type="continuationSeparator" w:id="0">
    <w:p w:rsidR="00A9628D" w:rsidRDefault="00A9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107" w:rsidRDefault="003551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38460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D53" w:rsidRPr="000571B6" w:rsidRDefault="00D22D53">
        <w:pPr>
          <w:pStyle w:val="Footer"/>
          <w:jc w:val="center"/>
          <w:rPr>
            <w:rFonts w:ascii="Times New Roman" w:hAnsi="Times New Roman" w:cs="Times New Roman"/>
          </w:rPr>
        </w:pPr>
        <w:r w:rsidRPr="000571B6">
          <w:rPr>
            <w:rFonts w:ascii="Times New Roman" w:hAnsi="Times New Roman" w:cs="Times New Roman"/>
          </w:rPr>
          <w:fldChar w:fldCharType="begin"/>
        </w:r>
        <w:r w:rsidRPr="000571B6">
          <w:rPr>
            <w:rFonts w:ascii="Times New Roman" w:hAnsi="Times New Roman" w:cs="Times New Roman"/>
          </w:rPr>
          <w:instrText xml:space="preserve"> PAGE   \* MERGEFORMAT </w:instrText>
        </w:r>
        <w:r w:rsidRPr="000571B6">
          <w:rPr>
            <w:rFonts w:ascii="Times New Roman" w:hAnsi="Times New Roman" w:cs="Times New Roman"/>
          </w:rPr>
          <w:fldChar w:fldCharType="separate"/>
        </w:r>
        <w:r w:rsidR="00355107">
          <w:rPr>
            <w:rFonts w:ascii="Times New Roman" w:hAnsi="Times New Roman" w:cs="Times New Roman"/>
            <w:noProof/>
          </w:rPr>
          <w:t>3</w:t>
        </w:r>
        <w:r w:rsidRPr="000571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23990" w:rsidRDefault="00A962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107" w:rsidRDefault="00355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28D" w:rsidRDefault="00A9628D">
      <w:pPr>
        <w:spacing w:after="0" w:line="240" w:lineRule="auto"/>
      </w:pPr>
      <w:r>
        <w:separator/>
      </w:r>
    </w:p>
  </w:footnote>
  <w:footnote w:type="continuationSeparator" w:id="0">
    <w:p w:rsidR="00A9628D" w:rsidRDefault="00A96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107" w:rsidRDefault="003551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89" w:rsidRDefault="00286D89">
    <w:pPr>
      <w:pStyle w:val="Header"/>
    </w:pPr>
  </w:p>
  <w:p w:rsidR="00286D89" w:rsidRDefault="00286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107" w:rsidRDefault="003551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678"/>
    <w:multiLevelType w:val="hybridMultilevel"/>
    <w:tmpl w:val="CBC837A8"/>
    <w:lvl w:ilvl="0" w:tplc="52C84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0452"/>
    <w:multiLevelType w:val="hybridMultilevel"/>
    <w:tmpl w:val="3DBCA16C"/>
    <w:lvl w:ilvl="0" w:tplc="E86E6E76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AA2A85"/>
    <w:multiLevelType w:val="hybridMultilevel"/>
    <w:tmpl w:val="73645208"/>
    <w:lvl w:ilvl="0" w:tplc="ED1CED0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5643A"/>
    <w:multiLevelType w:val="hybridMultilevel"/>
    <w:tmpl w:val="06ECD8B2"/>
    <w:lvl w:ilvl="0" w:tplc="B142C9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70B50"/>
    <w:multiLevelType w:val="hybridMultilevel"/>
    <w:tmpl w:val="FDC4F7FA"/>
    <w:lvl w:ilvl="0" w:tplc="00A8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36403"/>
    <w:multiLevelType w:val="hybridMultilevel"/>
    <w:tmpl w:val="07C08E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CB"/>
    <w:rsid w:val="00001865"/>
    <w:rsid w:val="00007F46"/>
    <w:rsid w:val="0002766D"/>
    <w:rsid w:val="000571B6"/>
    <w:rsid w:val="0006309A"/>
    <w:rsid w:val="0006700F"/>
    <w:rsid w:val="00072A09"/>
    <w:rsid w:val="00072C71"/>
    <w:rsid w:val="00084B74"/>
    <w:rsid w:val="0009503C"/>
    <w:rsid w:val="000C2475"/>
    <w:rsid w:val="000D0919"/>
    <w:rsid w:val="000D0B2C"/>
    <w:rsid w:val="000E2731"/>
    <w:rsid w:val="000F5625"/>
    <w:rsid w:val="0011063F"/>
    <w:rsid w:val="00122A58"/>
    <w:rsid w:val="001352A7"/>
    <w:rsid w:val="0013758F"/>
    <w:rsid w:val="001504E6"/>
    <w:rsid w:val="001546A0"/>
    <w:rsid w:val="00172B22"/>
    <w:rsid w:val="001763B2"/>
    <w:rsid w:val="001824F3"/>
    <w:rsid w:val="0018337A"/>
    <w:rsid w:val="00195655"/>
    <w:rsid w:val="001C0E63"/>
    <w:rsid w:val="001D296D"/>
    <w:rsid w:val="001E4338"/>
    <w:rsid w:val="001E4712"/>
    <w:rsid w:val="00204204"/>
    <w:rsid w:val="002325F8"/>
    <w:rsid w:val="002822EA"/>
    <w:rsid w:val="00286D89"/>
    <w:rsid w:val="002967EF"/>
    <w:rsid w:val="002A45B6"/>
    <w:rsid w:val="002B0280"/>
    <w:rsid w:val="002D2EF2"/>
    <w:rsid w:val="002D4F18"/>
    <w:rsid w:val="002F2031"/>
    <w:rsid w:val="0031130E"/>
    <w:rsid w:val="00324479"/>
    <w:rsid w:val="00332BF3"/>
    <w:rsid w:val="003407A0"/>
    <w:rsid w:val="00341BA7"/>
    <w:rsid w:val="00355107"/>
    <w:rsid w:val="00376738"/>
    <w:rsid w:val="00376E6A"/>
    <w:rsid w:val="00396816"/>
    <w:rsid w:val="003A373B"/>
    <w:rsid w:val="003C58DC"/>
    <w:rsid w:val="003D5563"/>
    <w:rsid w:val="003E58E3"/>
    <w:rsid w:val="003F4BDA"/>
    <w:rsid w:val="004055EB"/>
    <w:rsid w:val="00405CE6"/>
    <w:rsid w:val="00417CC0"/>
    <w:rsid w:val="0043679B"/>
    <w:rsid w:val="00440DA6"/>
    <w:rsid w:val="0044609F"/>
    <w:rsid w:val="00493B3B"/>
    <w:rsid w:val="00494B58"/>
    <w:rsid w:val="004A6720"/>
    <w:rsid w:val="004C3620"/>
    <w:rsid w:val="004C386D"/>
    <w:rsid w:val="004D202A"/>
    <w:rsid w:val="004E52A2"/>
    <w:rsid w:val="004F2442"/>
    <w:rsid w:val="005048FA"/>
    <w:rsid w:val="005134AD"/>
    <w:rsid w:val="0051653E"/>
    <w:rsid w:val="00521437"/>
    <w:rsid w:val="005257E3"/>
    <w:rsid w:val="005371AE"/>
    <w:rsid w:val="00553A1C"/>
    <w:rsid w:val="0055497D"/>
    <w:rsid w:val="0056679E"/>
    <w:rsid w:val="00567099"/>
    <w:rsid w:val="00587C53"/>
    <w:rsid w:val="005A6899"/>
    <w:rsid w:val="005B2EA3"/>
    <w:rsid w:val="005B3083"/>
    <w:rsid w:val="005D1DF1"/>
    <w:rsid w:val="005D25B6"/>
    <w:rsid w:val="005D4380"/>
    <w:rsid w:val="005F4213"/>
    <w:rsid w:val="00611704"/>
    <w:rsid w:val="006719BA"/>
    <w:rsid w:val="00685FCA"/>
    <w:rsid w:val="00694B82"/>
    <w:rsid w:val="006A38D0"/>
    <w:rsid w:val="006B113D"/>
    <w:rsid w:val="006B1238"/>
    <w:rsid w:val="006B471C"/>
    <w:rsid w:val="006B4B80"/>
    <w:rsid w:val="006C330E"/>
    <w:rsid w:val="006D718A"/>
    <w:rsid w:val="006F20DE"/>
    <w:rsid w:val="00700929"/>
    <w:rsid w:val="007037EE"/>
    <w:rsid w:val="00711467"/>
    <w:rsid w:val="00713CF9"/>
    <w:rsid w:val="00740DF5"/>
    <w:rsid w:val="0074628F"/>
    <w:rsid w:val="00756CB4"/>
    <w:rsid w:val="007570CB"/>
    <w:rsid w:val="0078313D"/>
    <w:rsid w:val="0079053A"/>
    <w:rsid w:val="007948E4"/>
    <w:rsid w:val="007C13D2"/>
    <w:rsid w:val="007C2DB7"/>
    <w:rsid w:val="007C300A"/>
    <w:rsid w:val="007C620C"/>
    <w:rsid w:val="007C632D"/>
    <w:rsid w:val="007D714F"/>
    <w:rsid w:val="007E24E5"/>
    <w:rsid w:val="007F4545"/>
    <w:rsid w:val="00817FC7"/>
    <w:rsid w:val="00833BCA"/>
    <w:rsid w:val="00852980"/>
    <w:rsid w:val="0085472A"/>
    <w:rsid w:val="008566E3"/>
    <w:rsid w:val="00866A80"/>
    <w:rsid w:val="00877376"/>
    <w:rsid w:val="00884904"/>
    <w:rsid w:val="008B739D"/>
    <w:rsid w:val="008B7A10"/>
    <w:rsid w:val="008C0B75"/>
    <w:rsid w:val="008D06C3"/>
    <w:rsid w:val="008E6042"/>
    <w:rsid w:val="008E6D7B"/>
    <w:rsid w:val="008E7E65"/>
    <w:rsid w:val="008F4D9C"/>
    <w:rsid w:val="0090780D"/>
    <w:rsid w:val="009370BD"/>
    <w:rsid w:val="00967C1B"/>
    <w:rsid w:val="0098029A"/>
    <w:rsid w:val="00990FC2"/>
    <w:rsid w:val="00994111"/>
    <w:rsid w:val="009B4D90"/>
    <w:rsid w:val="009B7F6B"/>
    <w:rsid w:val="009F5ACB"/>
    <w:rsid w:val="00A45C12"/>
    <w:rsid w:val="00A56962"/>
    <w:rsid w:val="00A63B94"/>
    <w:rsid w:val="00A657E4"/>
    <w:rsid w:val="00A762D4"/>
    <w:rsid w:val="00A9628D"/>
    <w:rsid w:val="00AA0F42"/>
    <w:rsid w:val="00AB31A8"/>
    <w:rsid w:val="00AB31C0"/>
    <w:rsid w:val="00AC7348"/>
    <w:rsid w:val="00AD0A43"/>
    <w:rsid w:val="00AD36FF"/>
    <w:rsid w:val="00AD5986"/>
    <w:rsid w:val="00AE2D0B"/>
    <w:rsid w:val="00AE3EDB"/>
    <w:rsid w:val="00AE6B1E"/>
    <w:rsid w:val="00AF6048"/>
    <w:rsid w:val="00B011A4"/>
    <w:rsid w:val="00B037B4"/>
    <w:rsid w:val="00B07276"/>
    <w:rsid w:val="00B333B6"/>
    <w:rsid w:val="00B613A5"/>
    <w:rsid w:val="00B70B45"/>
    <w:rsid w:val="00B95609"/>
    <w:rsid w:val="00BA76A4"/>
    <w:rsid w:val="00BC2892"/>
    <w:rsid w:val="00BD7A8B"/>
    <w:rsid w:val="00BE2076"/>
    <w:rsid w:val="00BE29C4"/>
    <w:rsid w:val="00BE3FE7"/>
    <w:rsid w:val="00C31CFC"/>
    <w:rsid w:val="00C405B8"/>
    <w:rsid w:val="00C43EA7"/>
    <w:rsid w:val="00C77CAC"/>
    <w:rsid w:val="00C83FBD"/>
    <w:rsid w:val="00CC16EB"/>
    <w:rsid w:val="00CC20DA"/>
    <w:rsid w:val="00CD2EFC"/>
    <w:rsid w:val="00CF19B2"/>
    <w:rsid w:val="00D102C5"/>
    <w:rsid w:val="00D13C98"/>
    <w:rsid w:val="00D17C91"/>
    <w:rsid w:val="00D22D53"/>
    <w:rsid w:val="00D23137"/>
    <w:rsid w:val="00D35B78"/>
    <w:rsid w:val="00D36C21"/>
    <w:rsid w:val="00D43B3A"/>
    <w:rsid w:val="00D517E5"/>
    <w:rsid w:val="00D51DA3"/>
    <w:rsid w:val="00D61B6C"/>
    <w:rsid w:val="00D7664D"/>
    <w:rsid w:val="00D770BE"/>
    <w:rsid w:val="00DA554D"/>
    <w:rsid w:val="00DB0D2F"/>
    <w:rsid w:val="00DB2F08"/>
    <w:rsid w:val="00DD3F01"/>
    <w:rsid w:val="00DE70EA"/>
    <w:rsid w:val="00DF0D81"/>
    <w:rsid w:val="00E213C4"/>
    <w:rsid w:val="00E2328F"/>
    <w:rsid w:val="00E26D44"/>
    <w:rsid w:val="00E40012"/>
    <w:rsid w:val="00E50448"/>
    <w:rsid w:val="00E54364"/>
    <w:rsid w:val="00E57400"/>
    <w:rsid w:val="00E84775"/>
    <w:rsid w:val="00E8724B"/>
    <w:rsid w:val="00EC7F47"/>
    <w:rsid w:val="00EE74B3"/>
    <w:rsid w:val="00EF292A"/>
    <w:rsid w:val="00EF5D5A"/>
    <w:rsid w:val="00F262E7"/>
    <w:rsid w:val="00F30030"/>
    <w:rsid w:val="00F4160C"/>
    <w:rsid w:val="00F63741"/>
    <w:rsid w:val="00F87BF6"/>
    <w:rsid w:val="00FA0FEE"/>
    <w:rsid w:val="00FA6C51"/>
    <w:rsid w:val="00FB180D"/>
    <w:rsid w:val="00FC6169"/>
    <w:rsid w:val="00FC7B3B"/>
    <w:rsid w:val="00FE0E2F"/>
    <w:rsid w:val="00FE4266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592B35-3D36-450A-99C6-4030F64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olornavy">
    <w:name w:val="color_navy"/>
    <w:rsid w:val="007570CB"/>
  </w:style>
  <w:style w:type="paragraph" w:styleId="NoSpacing">
    <w:name w:val="No Spacing"/>
    <w:uiPriority w:val="1"/>
    <w:qFormat/>
    <w:rsid w:val="007570CB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CB"/>
  </w:style>
  <w:style w:type="character" w:styleId="Strong">
    <w:name w:val="Strong"/>
    <w:basedOn w:val="DefaultParagraphFont"/>
    <w:uiPriority w:val="22"/>
    <w:qFormat/>
    <w:rsid w:val="007E24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4F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18"/>
  </w:style>
  <w:style w:type="paragraph" w:styleId="BalloonText">
    <w:name w:val="Balloon Text"/>
    <w:basedOn w:val="Normal"/>
    <w:link w:val="BalloonTextCh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D2F"/>
    <w:rPr>
      <w:color w:val="0000FF"/>
      <w:u w:val="single"/>
    </w:rPr>
  </w:style>
  <w:style w:type="character" w:customStyle="1" w:styleId="FontStyle31">
    <w:name w:val="Font Style31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0">
    <w:name w:val="Font Style150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6408F-31EB-4A9A-AE3B-BEE698E0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Sandra Stankovic</cp:lastModifiedBy>
  <cp:revision>73</cp:revision>
  <cp:lastPrinted>2026-03-27T07:18:00Z</cp:lastPrinted>
  <dcterms:created xsi:type="dcterms:W3CDTF">2024-11-07T08:42:00Z</dcterms:created>
  <dcterms:modified xsi:type="dcterms:W3CDTF">2026-07-20T08:54:00Z</dcterms:modified>
</cp:coreProperties>
</file>